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CB1948" w:rsidRPr="00CB1948">
        <w:rPr>
          <w:rFonts w:asciiTheme="minorHAnsi" w:hAnsiTheme="minorHAnsi" w:cstheme="minorHAnsi"/>
          <w:sz w:val="32"/>
          <w:szCs w:val="32"/>
          <w:lang w:val="nn-NO"/>
        </w:rPr>
        <w:t>Databehandling i fysikk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207A54" w:rsidRDefault="00951E5A" w:rsidP="00951E5A">
      <w:pPr>
        <w:widowControl/>
        <w:rPr>
          <w:rFonts w:asciiTheme="minorHAnsi" w:hAnsiTheme="minorHAnsi" w:cstheme="minorHAnsi"/>
          <w:sz w:val="28"/>
          <w:szCs w:val="28"/>
          <w:lang w:val="nb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CB1948" w:rsidRPr="00207A54">
        <w:rPr>
          <w:rFonts w:asciiTheme="minorHAnsi" w:hAnsiTheme="minorHAnsi" w:cstheme="minorHAnsi"/>
          <w:sz w:val="32"/>
          <w:szCs w:val="32"/>
          <w:lang w:val="nb-NO"/>
        </w:rPr>
        <w:t>Databehandling i fysikk</w:t>
      </w:r>
      <w:r w:rsidRPr="00207A54">
        <w:rPr>
          <w:rFonts w:asciiTheme="minorHAnsi" w:hAnsiTheme="minorHAnsi" w:cstheme="minorHAnsi"/>
          <w:sz w:val="32"/>
          <w:szCs w:val="32"/>
          <w:lang w:val="nb-NO"/>
        </w:rPr>
        <w:t xml:space="preserve"> </w:t>
      </w:r>
      <w:r w:rsidRPr="00207A54">
        <w:rPr>
          <w:rFonts w:asciiTheme="minorHAnsi" w:hAnsiTheme="minorHAnsi" w:cstheme="minorHAnsi"/>
          <w:i/>
          <w:sz w:val="32"/>
          <w:szCs w:val="32"/>
          <w:lang w:val="nb-NO"/>
        </w:rPr>
        <w:t>(</w:t>
      </w:r>
      <w:r w:rsidRPr="00207A54">
        <w:rPr>
          <w:rFonts w:asciiTheme="minorHAnsi" w:hAnsiTheme="minorHAnsi" w:cstheme="minorHAnsi"/>
          <w:i/>
          <w:sz w:val="28"/>
          <w:szCs w:val="28"/>
          <w:lang w:val="nb-NO"/>
        </w:rPr>
        <w:t>Navn på emnet, bokmål)</w:t>
      </w:r>
    </w:p>
    <w:p w:rsidR="00951E5A" w:rsidRPr="00726B2E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207A54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207A54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207A54">
        <w:rPr>
          <w:rFonts w:asciiTheme="minorHAnsi" w:hAnsiTheme="minorHAnsi" w:cstheme="minorHAnsi"/>
          <w:sz w:val="28"/>
          <w:szCs w:val="28"/>
          <w:lang w:val="nb-NO"/>
        </w:rPr>
        <w:tab/>
      </w:r>
      <w:r w:rsidR="0060788F" w:rsidRPr="0060788F">
        <w:rPr>
          <w:rFonts w:asciiTheme="minorHAnsi" w:hAnsiTheme="minorHAnsi" w:cstheme="minorHAnsi"/>
          <w:sz w:val="32"/>
          <w:szCs w:val="32"/>
        </w:rPr>
        <w:t>Data Handling in Physics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…………………………………….(dd.mm.år)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…………………………………….(dd.mm.år)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>Alle emner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MN-fak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60788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PHYS291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CB194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B194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Databehandling i fysikk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CB1948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B194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Databehandling i fysikk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60788F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0788F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Data Handling in Physics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</w:rPr>
              <w:t>Bachelor</w:t>
            </w:r>
          </w:p>
          <w:p w:rsidR="00FB1919" w:rsidRPr="00D80B54" w:rsidRDefault="00FB1919" w:rsidP="00CC1420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Master</w:t>
            </w:r>
          </w:p>
          <w:p w:rsidR="00FB1919" w:rsidRPr="00D80B54" w:rsidRDefault="00FB1919" w:rsidP="00CC1420">
            <w:pPr>
              <w:rPr>
                <w:rFonts w:asciiTheme="minorHAnsi" w:hAnsiTheme="minorHAnsi" w:cstheme="minorHAnsi"/>
                <w:i/>
                <w:lang w:val="nb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54" w:rsidRPr="00510586" w:rsidRDefault="00FB1919" w:rsidP="002D26F0">
            <w:pP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  <w:r w:rsidRPr="00CA3BC2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  <w:t xml:space="preserve">Engelsk, norsk dersom berre norskspråklege studentar. </w:t>
            </w:r>
            <w:r w:rsidRPr="00510586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>[English. Norwegian if only Norwegian students attend]</w:t>
            </w:r>
          </w:p>
        </w:tc>
      </w:tr>
      <w:tr w:rsidR="00FB1919" w:rsidRPr="00D9641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Vår      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Spring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CB1948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60788F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Default="00510586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</w:rPr>
              <w:t>SJEKKES AV EMNEANSVARLIG/TO BE REVIEWED BY COURSE RESPONSIBLE</w:t>
            </w:r>
          </w:p>
          <w:p w:rsidR="0060788F" w:rsidRPr="00510586" w:rsidRDefault="0060788F" w:rsidP="00607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60788F" w:rsidRPr="00510586" w:rsidRDefault="0060788F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  <w:r w:rsidR="00DE4A67" w:rsidRPr="00DE4A67">
              <w:rPr>
                <w:lang w:val="nb-NO"/>
              </w:rPr>
              <w:t xml:space="preserve"> </w:t>
            </w:r>
            <w:r w:rsidR="00DE4A6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</w:t>
            </w:r>
            <w:r w:rsidR="00DE4A67" w:rsidRPr="00DE4A6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vordan å bruke datamaskiner for å løse problemer i fysikk</w:t>
            </w: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FB1919" w:rsidRDefault="0060788F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0788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gir en innføring i informasjonsteknologi og bruken av tilgjengelige IT-ressurser ved instituttet med eksemplar henta frå </w:t>
            </w:r>
            <w:r w:rsidRPr="0060788F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aktuelle forskningsprosjekter. LINUX blir brukt som arbeidsmiljø der man får øving i programmering (C++) og bruk av programpakker (ROOT), samt får prøvd ut enkle prinsipp for nettverkstilgang.</w:t>
            </w:r>
          </w:p>
          <w:p w:rsidR="0060788F" w:rsidRDefault="0060788F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60788F" w:rsidRDefault="0060788F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Objectives:</w:t>
            </w:r>
            <w:r w:rsidR="002615D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H</w:t>
            </w:r>
            <w:r w:rsidR="00DE4A6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ow to use computers for solving problems in physics</w:t>
            </w:r>
          </w:p>
          <w:p w:rsidR="0060788F" w:rsidRDefault="0060788F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60788F" w:rsidRDefault="0060788F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Content:</w:t>
            </w:r>
          </w:p>
          <w:p w:rsidR="0060788F" w:rsidRPr="0060788F" w:rsidRDefault="0060788F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788F">
              <w:rPr>
                <w:rFonts w:asciiTheme="minorHAnsi" w:hAnsiTheme="minorHAnsi" w:cstheme="minorHAnsi"/>
                <w:sz w:val="20"/>
                <w:szCs w:val="20"/>
              </w:rPr>
              <w:t xml:space="preserve">The course gives an introduction into computer science and on how to use the IT-resources </w:t>
            </w:r>
            <w:r w:rsidR="00AA1623" w:rsidRPr="0060788F">
              <w:rPr>
                <w:rFonts w:asciiTheme="minorHAnsi" w:hAnsiTheme="minorHAnsi" w:cstheme="minorHAnsi"/>
                <w:sz w:val="20"/>
                <w:szCs w:val="20"/>
              </w:rPr>
              <w:t xml:space="preserve">available </w:t>
            </w:r>
            <w:r w:rsidRPr="0060788F">
              <w:rPr>
                <w:rFonts w:asciiTheme="minorHAnsi" w:hAnsiTheme="minorHAnsi" w:cstheme="minorHAnsi"/>
                <w:sz w:val="20"/>
                <w:szCs w:val="20"/>
              </w:rPr>
              <w:t xml:space="preserve">at the institute </w:t>
            </w:r>
            <w:r w:rsidR="00AA1623">
              <w:rPr>
                <w:rFonts w:asciiTheme="minorHAnsi" w:hAnsiTheme="minorHAnsi" w:cstheme="minorHAnsi"/>
                <w:sz w:val="20"/>
                <w:szCs w:val="20"/>
              </w:rPr>
              <w:t>with the help of examples</w:t>
            </w:r>
            <w:r w:rsidRPr="0060788F">
              <w:rPr>
                <w:rFonts w:asciiTheme="minorHAnsi" w:hAnsiTheme="minorHAnsi" w:cstheme="minorHAnsi"/>
                <w:sz w:val="20"/>
                <w:szCs w:val="20"/>
              </w:rPr>
              <w:t xml:space="preserve"> from ongoing research activities. LINUX will be used as the development environment with C++ as the programming language; ROOT as a tool for data analysis will be introduced and basic methods of networking will be trained.</w:t>
            </w:r>
          </w:p>
          <w:p w:rsidR="00FB1919" w:rsidRPr="0060788F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(endret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standardoppsett og introsetning)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510586" w:rsidRDefault="00510586" w:rsidP="00510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3E6DDB" w:rsidRDefault="003E6DDB" w:rsidP="00793D1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</w:p>
          <w:p w:rsidR="00793D18" w:rsidRPr="00CA3BC2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793D18" w:rsidRPr="00CA3BC2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</w:t>
            </w:r>
            <w:r w:rsidR="00AA16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skal</w:t>
            </w:r>
          </w:p>
          <w:p w:rsidR="00793D18" w:rsidRPr="00CA3BC2" w:rsidRDefault="003E6DDB" w:rsidP="003E6DD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</w:t>
            </w:r>
            <w:r w:rsidR="00AA16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793D1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kjennskap om </w:t>
            </w:r>
            <w:r w:rsidR="00793D18" w:rsidRPr="00A959C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grunnleggende</w:t>
            </w:r>
            <w:r w:rsidR="00793D1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konsepte</w:t>
            </w:r>
            <w:r w:rsidR="00AA16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</w:t>
            </w:r>
            <w:r w:rsidR="00DE4A6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datamaskiner</w:t>
            </w:r>
          </w:p>
          <w:p w:rsidR="00793D18" w:rsidRDefault="003E6DDB" w:rsidP="003E6DD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kunne bruke </w:t>
            </w:r>
            <w:r w:rsidR="00DE4A6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Linux og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"shell"</w:t>
            </w:r>
          </w:p>
          <w:p w:rsidR="003E6DDB" w:rsidRDefault="003E6DDB" w:rsidP="003E6DD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E6DD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</w:t>
            </w:r>
            <w:r w:rsidR="00DE4A6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stå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strukturer i fysikk</w:t>
            </w:r>
            <w:r w:rsidRPr="003E6DD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data</w:t>
            </w:r>
          </w:p>
          <w:p w:rsidR="003E6DDB" w:rsidRDefault="003E6DDB" w:rsidP="003E6DD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forstå grunnleggende konsepter</w:t>
            </w:r>
            <w:r w:rsidRPr="003E6DD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objektorientert programmering</w:t>
            </w:r>
          </w:p>
          <w:p w:rsidR="003E6DDB" w:rsidRDefault="003E6DDB" w:rsidP="003E6DD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E6DD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kunne bruke ROOT</w:t>
            </w:r>
          </w:p>
          <w:p w:rsidR="00793D18" w:rsidRPr="003E6DDB" w:rsidRDefault="00AA1623" w:rsidP="003E6DD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 evne til å</w:t>
            </w:r>
            <w:r w:rsidR="003E6DDB" w:rsidRPr="003E6DD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utvikle C ++ programmer</w:t>
            </w:r>
          </w:p>
          <w:p w:rsidR="00793D18" w:rsidRPr="00CA3BC2" w:rsidRDefault="00793D18" w:rsidP="00793D18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93D18" w:rsidRPr="00CA3BC2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793D18" w:rsidRPr="00CA3BC2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r w:rsidR="00AA16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skal</w:t>
            </w:r>
          </w:p>
          <w:p w:rsidR="00793D18" w:rsidRDefault="00793D18" w:rsidP="00793D18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0316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</w:t>
            </w:r>
            <w:r w:rsidR="00AA16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evne</w:t>
            </w:r>
            <w:r w:rsidRPr="0030316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il </w:t>
            </w:r>
            <w:r w:rsidRPr="00793D1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å løse datarelat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erte</w:t>
            </w:r>
            <w:r w:rsidR="00AA1623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problem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ved å bruke Linux, ROOT</w:t>
            </w:r>
            <w:r w:rsidRPr="00793D1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C ++ </w:t>
            </w:r>
          </w:p>
          <w:p w:rsidR="00793D18" w:rsidRPr="00CA3BC2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93D18" w:rsidRPr="00CA3BC2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793D18" w:rsidRDefault="00793D18" w:rsidP="00793D18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</w:t>
            </w:r>
            <w:r w:rsidRPr="003D7DC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ritisk tenking</w:t>
            </w:r>
          </w:p>
          <w:p w:rsidR="00FB1919" w:rsidRPr="00793D18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course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3D18" w:rsidRPr="00793D18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lastRenderedPageBreak/>
              <w:t xml:space="preserve">The students </w:t>
            </w:r>
            <w:r w:rsidR="00AA162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should be able to</w:t>
            </w:r>
          </w:p>
          <w:p w:rsidR="00793D18" w:rsidRPr="00793D18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•</w:t>
            </w: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  <w:t>understand b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asic concepts of computers</w:t>
            </w: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</w:p>
          <w:p w:rsidR="00793D18" w:rsidRPr="00793D18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  <w:t>use</w:t>
            </w: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LINUX operating system and the shell</w:t>
            </w:r>
          </w:p>
          <w:p w:rsidR="00793D18" w:rsidRPr="00793D18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  <w:t>understand intrinsic structures in physics data</w:t>
            </w:r>
          </w:p>
          <w:p w:rsidR="00793D18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•</w:t>
            </w: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  <w:t>un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derstand basic concepts of object-oriented programming</w:t>
            </w:r>
          </w:p>
          <w:p w:rsidR="00793D18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  <w:t>use ROOT</w:t>
            </w:r>
          </w:p>
          <w:p w:rsidR="00793D18" w:rsidRPr="00793D18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  <w:t>develop C++ programs</w:t>
            </w:r>
          </w:p>
          <w:p w:rsidR="00793D18" w:rsidRPr="00793D18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793D18" w:rsidRPr="00793D18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Skills</w:t>
            </w:r>
          </w:p>
          <w:p w:rsidR="00793D18" w:rsidRPr="00793D18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The students </w:t>
            </w:r>
            <w:r w:rsidR="00AA162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should</w:t>
            </w:r>
          </w:p>
          <w:p w:rsidR="00793D18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  <w:t xml:space="preserve">have the capability of solving computational problems using LINUX, ROOT and C++ </w:t>
            </w:r>
          </w:p>
          <w:p w:rsidR="00E4792A" w:rsidRPr="00793D18" w:rsidRDefault="00E4792A" w:rsidP="00793D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793D18" w:rsidRPr="00793D18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93D1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General competence</w:t>
            </w:r>
          </w:p>
          <w:p w:rsidR="00FB1919" w:rsidRPr="00CA3BC2" w:rsidRDefault="00793D18" w:rsidP="00793D18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  <w:t>critical thinking</w:t>
            </w:r>
          </w:p>
          <w:p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FB1919" w:rsidRP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FB1919" w:rsidRDefault="00FB1919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</w:tc>
      </w:tr>
      <w:tr w:rsidR="00FB1919" w:rsidRPr="00CB1948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(tidlegare Fagleg overlap)</w:t>
            </w:r>
          </w:p>
          <w:p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B6009" w:rsidRDefault="00DB6009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DB600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Ingen [Noen]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oppstart på emnet er det krav om ein studierett knytt til Det matematisk-naturvitskaplege fakultet </w:t>
            </w:r>
            <w:r w:rsidR="00E4792A">
              <w:fldChar w:fldCharType="begin"/>
            </w:r>
            <w:r w:rsidR="00E4792A" w:rsidRPr="00207A54">
              <w:rPr>
                <w:lang w:val="nb-NO"/>
              </w:rPr>
              <w:instrText xml:space="preserve"> HYPERLINK "http://www.uib.no/matnat/52646/opptak-ved-mn-fakultetet" </w:instrText>
            </w:r>
            <w:r w:rsidR="00E4792A">
              <w:fldChar w:fldCharType="separate"/>
            </w:r>
            <w:r w:rsidRPr="00FB1919">
              <w:rPr>
                <w:rStyle w:val="Hyperlink"/>
                <w:rFonts w:asciiTheme="minorHAnsi" w:hAnsiTheme="minorHAnsi" w:cstheme="minorHAnsi"/>
                <w:sz w:val="20"/>
                <w:szCs w:val="20"/>
                <w:lang w:val="nn-NO"/>
              </w:rPr>
              <w:t>http://www.uib.no/matnat/52646/opptak-ved-mn-fakultetet</w:t>
            </w:r>
            <w:r w:rsidR="00E4792A">
              <w:rPr>
                <w:rStyle w:val="Hyperlink"/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</w:p>
          <w:p w:rsidR="00FB1919" w:rsidRPr="0060788F" w:rsidRDefault="00FB1919" w:rsidP="00607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207A54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b-NO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lastRenderedPageBreak/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MÅ FYLLES UT AV EMNEANSVARLIG/TO BE FILLED OUT BY THE COURSE RESPONSIBLE</w:t>
            </w:r>
          </w:p>
          <w:p w:rsidR="00207A54" w:rsidRPr="0089562C" w:rsidRDefault="00207A54" w:rsidP="00207A54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44261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Undervisninga gis i form av</w:t>
            </w:r>
            <w:r w:rsidRPr="00442612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førelesningar, laboratoriearbeid og prosjektarbeid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.</w:t>
            </w:r>
          </w:p>
          <w:p w:rsidR="00207A54" w:rsidRPr="00207A54" w:rsidRDefault="00207A54" w:rsidP="00207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Forelesninger</w:t>
            </w:r>
            <w:proofErr w:type="spellEnd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t>: 2</w:t>
            </w:r>
            <w:r w:rsidRPr="00207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t>timar</w:t>
            </w:r>
            <w:proofErr w:type="spellEnd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t xml:space="preserve"> pr. </w:t>
            </w:r>
            <w:proofErr w:type="spellStart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t>veke</w:t>
            </w:r>
            <w:proofErr w:type="spellEnd"/>
          </w:p>
          <w:p w:rsidR="00207A54" w:rsidRPr="00040118" w:rsidRDefault="00207A54" w:rsidP="00207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t>Rekneøvingar</w:t>
            </w:r>
            <w:proofErr w:type="spellEnd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t xml:space="preserve">: 2 </w:t>
            </w:r>
            <w:proofErr w:type="spellStart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t>timar</w:t>
            </w:r>
            <w:proofErr w:type="spellEnd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t xml:space="preserve"> pr.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040118">
              <w:rPr>
                <w:rFonts w:asciiTheme="minorHAnsi" w:hAnsiTheme="minorHAnsi" w:cstheme="minorHAnsi"/>
                <w:sz w:val="20"/>
                <w:szCs w:val="20"/>
              </w:rPr>
              <w:t>eke</w:t>
            </w:r>
            <w:proofErr w:type="spellEnd"/>
          </w:p>
          <w:p w:rsidR="00207A54" w:rsidRPr="00207A54" w:rsidRDefault="00207A54" w:rsidP="00207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7A5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207A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t>veker</w:t>
            </w:r>
            <w:proofErr w:type="spellEnd"/>
          </w:p>
          <w:p w:rsidR="00207A54" w:rsidRPr="00207A54" w:rsidRDefault="00207A54" w:rsidP="00207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t>Prosjektarbeid</w:t>
            </w:r>
            <w:proofErr w:type="spellEnd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t xml:space="preserve">: 5 </w:t>
            </w:r>
            <w:proofErr w:type="spellStart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t>timar</w:t>
            </w:r>
            <w:proofErr w:type="spellEnd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t xml:space="preserve"> per </w:t>
            </w:r>
            <w:proofErr w:type="spellStart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t>veke</w:t>
            </w:r>
            <w:proofErr w:type="spellEnd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t xml:space="preserve">, 3 </w:t>
            </w:r>
            <w:proofErr w:type="spellStart"/>
            <w:r w:rsidRPr="00207A54">
              <w:rPr>
                <w:rFonts w:asciiTheme="minorHAnsi" w:hAnsiTheme="minorHAnsi" w:cstheme="minorHAnsi"/>
                <w:sz w:val="20"/>
                <w:szCs w:val="20"/>
              </w:rPr>
              <w:t>veker</w:t>
            </w:r>
            <w:bookmarkStart w:id="0" w:name="_GoBack"/>
            <w:bookmarkEnd w:id="0"/>
            <w:proofErr w:type="spellEnd"/>
          </w:p>
          <w:p w:rsidR="00207A54" w:rsidRPr="00207A54" w:rsidRDefault="00207A54" w:rsidP="00207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7A54" w:rsidRPr="00FB1919" w:rsidRDefault="00AA1623" w:rsidP="00207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teaching method is by</w:t>
            </w:r>
            <w:r w:rsidR="00207A54">
              <w:rPr>
                <w:rFonts w:asciiTheme="minorHAnsi" w:hAnsiTheme="minorHAnsi" w:cstheme="minorHAnsi"/>
                <w:sz w:val="20"/>
                <w:szCs w:val="20"/>
              </w:rPr>
              <w:t xml:space="preserve"> lectures, </w:t>
            </w:r>
            <w:r w:rsidR="00207A54" w:rsidRPr="00FB1919">
              <w:rPr>
                <w:rFonts w:asciiTheme="minorHAnsi" w:hAnsiTheme="minorHAnsi" w:cstheme="minorHAnsi"/>
                <w:sz w:val="20"/>
                <w:szCs w:val="20"/>
              </w:rPr>
              <w:t>laboratory exercises</w:t>
            </w:r>
            <w:r w:rsidR="00207A54">
              <w:rPr>
                <w:rFonts w:asciiTheme="minorHAnsi" w:hAnsiTheme="minorHAnsi" w:cstheme="minorHAnsi"/>
                <w:sz w:val="20"/>
                <w:szCs w:val="20"/>
              </w:rPr>
              <w:t xml:space="preserve"> and project work</w:t>
            </w:r>
          </w:p>
          <w:p w:rsidR="00207A54" w:rsidRPr="00FB1919" w:rsidRDefault="00207A54" w:rsidP="00207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Lectures: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ours per week</w:t>
            </w:r>
          </w:p>
          <w:p w:rsidR="00207A54" w:rsidRDefault="00207A54" w:rsidP="00207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Exercises: 2 hours per week</w:t>
            </w:r>
          </w:p>
          <w:p w:rsidR="00207A54" w:rsidRDefault="00207A54" w:rsidP="00207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weeks</w:t>
            </w:r>
          </w:p>
          <w:p w:rsidR="00207A54" w:rsidRPr="00207A54" w:rsidRDefault="00207A54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work: 5 hours per week, 3 weeks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207A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Obligatorisk undervisningsaktivitet</w:t>
            </w: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207A54" w:rsidRPr="00207A54" w:rsidRDefault="00207A54" w:rsidP="00207A5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207A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</w:p>
          <w:p w:rsidR="00FB1919" w:rsidRPr="00510586" w:rsidRDefault="00207A54" w:rsidP="00207A5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207A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None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FB1919" w:rsidRDefault="00207A54" w:rsidP="00D964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Prosjektarbeid</w:t>
            </w:r>
          </w:p>
          <w:p w:rsidR="00207A54" w:rsidRPr="00207A54" w:rsidRDefault="00207A54" w:rsidP="00207A54">
            <w:pPr>
              <w:pStyle w:val="ListParagraph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Pr="00E33BA5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FB1919" w:rsidRPr="00207A54" w:rsidRDefault="00207A54" w:rsidP="00207A5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Project work</w:t>
            </w:r>
          </w:p>
          <w:p w:rsidR="00FB1919" w:rsidRPr="008709E1" w:rsidRDefault="00FB1919" w:rsidP="00D9641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 Support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[None]</w:t>
            </w:r>
          </w:p>
          <w:p w:rsidR="00FB1919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Pr="00344522" w:rsidRDefault="00FB1919" w:rsidP="0060788F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207A54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Bestått/Ikkje bestått [</w:t>
            </w:r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Pass/ fail]</w:t>
            </w:r>
          </w:p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Assessment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Spring semester and autumn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quality 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CB1948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Contact information for the course coordinator is </w:t>
            </w:r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alternatively contact the student advisor.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207A54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207A54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Det matematisk-naturvitenskapelige fakultet v/ Institutt for fysikk og teknologi har det administrative ansvaret for emnet og studieprogrammet.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r w:rsidR="00E4792A">
              <w:fldChar w:fldCharType="begin"/>
            </w:r>
            <w:r w:rsidR="00E4792A" w:rsidRPr="00207A54">
              <w:rPr>
                <w:lang w:val="nb-NO"/>
              </w:rPr>
              <w:instrText xml:space="preserve"> HYPERLINK "mailto:studieveileder@ift.uib.no" </w:instrText>
            </w:r>
            <w:r w:rsidR="00E4792A">
              <w:fldChar w:fldCharType="separate"/>
            </w:r>
            <w:r w:rsidRPr="00CA3BC2">
              <w:rPr>
                <w:rStyle w:val="Hyperlink"/>
                <w:lang w:val="nn-NO"/>
              </w:rPr>
              <w:t>studieveileder@ift.uib.no</w:t>
            </w:r>
            <w:r w:rsidR="00E4792A">
              <w:rPr>
                <w:rStyle w:val="Hyperlink"/>
                <w:lang w:val="nn-NO"/>
              </w:rPr>
              <w:fldChar w:fldCharType="end"/>
            </w:r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9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:rsidR="00AF51C8" w:rsidRPr="00A76CAD" w:rsidRDefault="00AF51C8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0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373C3E"/>
    <w:multiLevelType w:val="hybridMultilevel"/>
    <w:tmpl w:val="C890EE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11E2F"/>
    <w:multiLevelType w:val="hybridMultilevel"/>
    <w:tmpl w:val="607CD0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C3F6C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9154E"/>
    <w:rsid w:val="001C0BD4"/>
    <w:rsid w:val="001C5710"/>
    <w:rsid w:val="001D28D4"/>
    <w:rsid w:val="001F096C"/>
    <w:rsid w:val="001F2701"/>
    <w:rsid w:val="00207A54"/>
    <w:rsid w:val="00237203"/>
    <w:rsid w:val="002615D9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44522"/>
    <w:rsid w:val="00355065"/>
    <w:rsid w:val="003757DF"/>
    <w:rsid w:val="003C70C0"/>
    <w:rsid w:val="003C766B"/>
    <w:rsid w:val="003E6DDB"/>
    <w:rsid w:val="003F6242"/>
    <w:rsid w:val="004013F2"/>
    <w:rsid w:val="00404F26"/>
    <w:rsid w:val="00413405"/>
    <w:rsid w:val="004236B9"/>
    <w:rsid w:val="00435B94"/>
    <w:rsid w:val="004402D8"/>
    <w:rsid w:val="00474D4E"/>
    <w:rsid w:val="00475537"/>
    <w:rsid w:val="00484CF9"/>
    <w:rsid w:val="00497B50"/>
    <w:rsid w:val="004B5CCD"/>
    <w:rsid w:val="004F228D"/>
    <w:rsid w:val="004F647F"/>
    <w:rsid w:val="005009BC"/>
    <w:rsid w:val="00510586"/>
    <w:rsid w:val="0051340A"/>
    <w:rsid w:val="00517E2C"/>
    <w:rsid w:val="005204AE"/>
    <w:rsid w:val="00530C27"/>
    <w:rsid w:val="00531028"/>
    <w:rsid w:val="0054518C"/>
    <w:rsid w:val="00581010"/>
    <w:rsid w:val="005A09D8"/>
    <w:rsid w:val="005B0137"/>
    <w:rsid w:val="005B23AE"/>
    <w:rsid w:val="005F0259"/>
    <w:rsid w:val="005F12A6"/>
    <w:rsid w:val="00603C92"/>
    <w:rsid w:val="0060788F"/>
    <w:rsid w:val="00614341"/>
    <w:rsid w:val="00615268"/>
    <w:rsid w:val="00627C88"/>
    <w:rsid w:val="006614DD"/>
    <w:rsid w:val="00667AB2"/>
    <w:rsid w:val="006904AB"/>
    <w:rsid w:val="00696C93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62548"/>
    <w:rsid w:val="00782E2B"/>
    <w:rsid w:val="007871BA"/>
    <w:rsid w:val="00793D18"/>
    <w:rsid w:val="007A366F"/>
    <w:rsid w:val="007A457E"/>
    <w:rsid w:val="007C467C"/>
    <w:rsid w:val="007E1FBB"/>
    <w:rsid w:val="00800E29"/>
    <w:rsid w:val="00811CEF"/>
    <w:rsid w:val="008143B0"/>
    <w:rsid w:val="008201AD"/>
    <w:rsid w:val="008276F9"/>
    <w:rsid w:val="00831877"/>
    <w:rsid w:val="00835383"/>
    <w:rsid w:val="0085214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9301C"/>
    <w:rsid w:val="00AA1623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42D71"/>
    <w:rsid w:val="00C564E4"/>
    <w:rsid w:val="00C654E0"/>
    <w:rsid w:val="00C65963"/>
    <w:rsid w:val="00C66D06"/>
    <w:rsid w:val="00C82E50"/>
    <w:rsid w:val="00C92065"/>
    <w:rsid w:val="00CA3BC2"/>
    <w:rsid w:val="00CB1948"/>
    <w:rsid w:val="00CC1420"/>
    <w:rsid w:val="00CC344A"/>
    <w:rsid w:val="00CD0DA6"/>
    <w:rsid w:val="00CE4C2D"/>
    <w:rsid w:val="00CF2C1B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E4A67"/>
    <w:rsid w:val="00DF1C0B"/>
    <w:rsid w:val="00E04FD7"/>
    <w:rsid w:val="00E33BA5"/>
    <w:rsid w:val="00E410DC"/>
    <w:rsid w:val="00E4792A"/>
    <w:rsid w:val="00E70107"/>
    <w:rsid w:val="00E73F2B"/>
    <w:rsid w:val="00E934EF"/>
    <w:rsid w:val="00E942D9"/>
    <w:rsid w:val="00EE442A"/>
    <w:rsid w:val="00EF7272"/>
    <w:rsid w:val="00F203E3"/>
    <w:rsid w:val="00F20533"/>
    <w:rsid w:val="00F32EAF"/>
    <w:rsid w:val="00F52EC0"/>
    <w:rsid w:val="00F812E8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udieveileder@ift.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C029-BE94-4D79-8269-F94E5CCA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912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bidi</cp:lastModifiedBy>
  <cp:revision>9</cp:revision>
  <cp:lastPrinted>2014-11-06T13:45:00Z</cp:lastPrinted>
  <dcterms:created xsi:type="dcterms:W3CDTF">2017-01-11T14:34:00Z</dcterms:created>
  <dcterms:modified xsi:type="dcterms:W3CDTF">2017-02-02T20:06:00Z</dcterms:modified>
</cp:coreProperties>
</file>